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071" w:rsidRDefault="009F2071" w:rsidP="009F2071">
      <w:pPr>
        <w:tabs>
          <w:tab w:val="left" w:pos="7513"/>
          <w:tab w:val="left" w:pos="7797"/>
        </w:tabs>
        <w:jc w:val="center"/>
        <w:rPr>
          <w:rFonts w:ascii="仿宋_GB2312" w:eastAsia="仿宋_GB2312" w:hAnsi="宋体" w:hint="default"/>
          <w:b/>
          <w:sz w:val="28"/>
          <w:szCs w:val="28"/>
        </w:rPr>
      </w:pPr>
      <w:r w:rsidRPr="00162C4B">
        <w:rPr>
          <w:rFonts w:ascii="仿宋" w:eastAsia="仿宋" w:hAnsi="仿宋"/>
          <w:b/>
          <w:color w:val="auto"/>
          <w:kern w:val="2"/>
          <w:sz w:val="28"/>
          <w:szCs w:val="28"/>
          <w:lang w:val="en-US"/>
        </w:rPr>
        <w:t xml:space="preserve">   </w:t>
      </w:r>
      <w:r w:rsidRPr="00D2672E">
        <w:rPr>
          <w:rFonts w:ascii="仿宋_GB2312" w:eastAsia="仿宋_GB2312" w:hAnsi="宋体"/>
          <w:b/>
          <w:sz w:val="28"/>
          <w:szCs w:val="28"/>
        </w:rPr>
        <w:t xml:space="preserve">预算外资金申请表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1466"/>
        <w:gridCol w:w="2409"/>
        <w:gridCol w:w="1345"/>
        <w:gridCol w:w="1399"/>
      </w:tblGrid>
      <w:tr w:rsidR="009F2071" w:rsidRPr="00715C4D" w:rsidTr="00590298">
        <w:trPr>
          <w:trHeight w:val="460"/>
        </w:trPr>
        <w:tc>
          <w:tcPr>
            <w:tcW w:w="1903" w:type="dxa"/>
            <w:vAlign w:val="center"/>
          </w:tcPr>
          <w:p w:rsidR="009F2071" w:rsidRPr="009A555B" w:rsidRDefault="009F2071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项目资金单位</w:t>
            </w:r>
          </w:p>
        </w:tc>
        <w:tc>
          <w:tcPr>
            <w:tcW w:w="1466" w:type="dxa"/>
            <w:vAlign w:val="center"/>
          </w:tcPr>
          <w:p w:rsidR="009F2071" w:rsidRPr="009A555B" w:rsidRDefault="009F2071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F2071" w:rsidRPr="009A555B" w:rsidRDefault="009F2071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新申请项目名称</w:t>
            </w:r>
          </w:p>
        </w:tc>
        <w:tc>
          <w:tcPr>
            <w:tcW w:w="2744" w:type="dxa"/>
            <w:gridSpan w:val="2"/>
            <w:vAlign w:val="center"/>
          </w:tcPr>
          <w:p w:rsidR="009F2071" w:rsidRPr="009A555B" w:rsidRDefault="009F2071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9F2071" w:rsidRPr="00715C4D" w:rsidTr="00590298">
        <w:trPr>
          <w:trHeight w:val="608"/>
        </w:trPr>
        <w:tc>
          <w:tcPr>
            <w:tcW w:w="1903" w:type="dxa"/>
            <w:vAlign w:val="center"/>
          </w:tcPr>
          <w:p w:rsidR="009F2071" w:rsidRPr="009A555B" w:rsidRDefault="009F2071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申请追加</w:t>
            </w:r>
          </w:p>
          <w:p w:rsidR="009F2071" w:rsidRPr="009A555B" w:rsidRDefault="009F2071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预算资金</w:t>
            </w:r>
          </w:p>
        </w:tc>
        <w:tc>
          <w:tcPr>
            <w:tcW w:w="3875" w:type="dxa"/>
            <w:gridSpan w:val="2"/>
            <w:vAlign w:val="center"/>
          </w:tcPr>
          <w:p w:rsidR="009F2071" w:rsidRPr="009A555B" w:rsidRDefault="009F2071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:rsidR="009F2071" w:rsidRPr="009A555B" w:rsidRDefault="009F2071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资金来源</w:t>
            </w:r>
          </w:p>
        </w:tc>
        <w:tc>
          <w:tcPr>
            <w:tcW w:w="1399" w:type="dxa"/>
          </w:tcPr>
          <w:p w:rsidR="009F2071" w:rsidRPr="009A555B" w:rsidRDefault="009F2071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9F2071" w:rsidRPr="00715C4D" w:rsidTr="00590298">
        <w:trPr>
          <w:trHeight w:val="1271"/>
        </w:trPr>
        <w:tc>
          <w:tcPr>
            <w:tcW w:w="8522" w:type="dxa"/>
            <w:gridSpan w:val="5"/>
          </w:tcPr>
          <w:p w:rsidR="008227EC" w:rsidRDefault="009F2071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申请追加预算理由：        </w:t>
            </w:r>
          </w:p>
          <w:p w:rsidR="009D675E" w:rsidRPr="008227EC" w:rsidRDefault="009F2071" w:rsidP="00590298">
            <w:pPr>
              <w:rPr>
                <w:rFonts w:ascii="仿宋" w:eastAsia="仿宋" w:hAnsi="仿宋" w:hint="default"/>
                <w:sz w:val="15"/>
                <w:szCs w:val="15"/>
              </w:rPr>
            </w:pPr>
            <w:r w:rsidRPr="008227EC">
              <w:rPr>
                <w:rFonts w:ascii="仿宋" w:eastAsia="仿宋" w:hAnsi="仿宋"/>
                <w:sz w:val="15"/>
                <w:szCs w:val="15"/>
              </w:rPr>
              <w:t xml:space="preserve">        </w:t>
            </w:r>
          </w:p>
          <w:p w:rsidR="009F2071" w:rsidRPr="009A555B" w:rsidRDefault="009F2071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  年   月   日</w:t>
            </w:r>
          </w:p>
        </w:tc>
      </w:tr>
      <w:tr w:rsidR="009F2071" w:rsidRPr="00715C4D" w:rsidTr="00590298">
        <w:trPr>
          <w:trHeight w:val="1227"/>
        </w:trPr>
        <w:tc>
          <w:tcPr>
            <w:tcW w:w="8522" w:type="dxa"/>
            <w:gridSpan w:val="5"/>
          </w:tcPr>
          <w:p w:rsidR="009D675E" w:rsidRDefault="009F2071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职能部门意见：        </w:t>
            </w:r>
          </w:p>
          <w:p w:rsidR="008227EC" w:rsidRPr="008227EC" w:rsidRDefault="008227EC" w:rsidP="00590298">
            <w:pPr>
              <w:rPr>
                <w:rFonts w:ascii="仿宋" w:eastAsia="仿宋" w:hAnsi="仿宋" w:hint="default"/>
                <w:sz w:val="15"/>
                <w:szCs w:val="15"/>
              </w:rPr>
            </w:pPr>
          </w:p>
          <w:p w:rsidR="009F2071" w:rsidRPr="009A555B" w:rsidRDefault="009F2071" w:rsidP="00590298">
            <w:pPr>
              <w:ind w:firstLineChars="1750" w:firstLine="4900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       年   月   日</w:t>
            </w:r>
          </w:p>
        </w:tc>
      </w:tr>
      <w:tr w:rsidR="009F2071" w:rsidRPr="00715C4D" w:rsidTr="00590298">
        <w:trPr>
          <w:trHeight w:val="1297"/>
        </w:trPr>
        <w:tc>
          <w:tcPr>
            <w:tcW w:w="8522" w:type="dxa"/>
            <w:gridSpan w:val="5"/>
          </w:tcPr>
          <w:p w:rsidR="009D675E" w:rsidRDefault="009F2071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计划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财务处审核意见： </w:t>
            </w:r>
          </w:p>
          <w:p w:rsidR="009F2071" w:rsidRPr="009D675E" w:rsidRDefault="009F2071" w:rsidP="00590298">
            <w:pPr>
              <w:rPr>
                <w:rFonts w:ascii="仿宋" w:eastAsia="仿宋" w:hAnsi="仿宋" w:hint="default"/>
                <w:sz w:val="15"/>
                <w:szCs w:val="15"/>
              </w:rPr>
            </w:pPr>
            <w:r w:rsidRPr="009D675E">
              <w:rPr>
                <w:rFonts w:ascii="仿宋" w:eastAsia="仿宋" w:hAnsi="仿宋"/>
                <w:sz w:val="15"/>
                <w:szCs w:val="15"/>
              </w:rPr>
              <w:t xml:space="preserve">                                </w:t>
            </w:r>
          </w:p>
          <w:p w:rsidR="009F2071" w:rsidRPr="009A555B" w:rsidRDefault="009F2071" w:rsidP="00590298">
            <w:pPr>
              <w:ind w:firstLineChars="2150" w:firstLine="6020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9F2071" w:rsidRPr="00715C4D" w:rsidTr="00590298">
        <w:trPr>
          <w:trHeight w:val="1282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5E" w:rsidRDefault="009F2071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分管</w:t>
            </w:r>
            <w:r w:rsidR="002C348B">
              <w:rPr>
                <w:rFonts w:ascii="仿宋" w:eastAsia="仿宋" w:hAnsi="仿宋"/>
                <w:sz w:val="28"/>
                <w:szCs w:val="28"/>
              </w:rPr>
              <w:t>校领导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意见：      </w:t>
            </w:r>
          </w:p>
          <w:p w:rsidR="009F2071" w:rsidRPr="009D675E" w:rsidRDefault="009F2071" w:rsidP="00590298">
            <w:pPr>
              <w:rPr>
                <w:rFonts w:ascii="仿宋" w:eastAsia="仿宋" w:hAnsi="仿宋" w:hint="default"/>
                <w:sz w:val="15"/>
                <w:szCs w:val="15"/>
              </w:rPr>
            </w:pPr>
            <w:r w:rsidRPr="009D675E">
              <w:rPr>
                <w:rFonts w:ascii="仿宋" w:eastAsia="仿宋" w:hAnsi="仿宋"/>
                <w:sz w:val="15"/>
                <w:szCs w:val="15"/>
              </w:rPr>
              <w:t xml:space="preserve">                        </w:t>
            </w:r>
          </w:p>
          <w:p w:rsidR="009F2071" w:rsidRPr="009A555B" w:rsidRDefault="009F2071" w:rsidP="00590298">
            <w:pPr>
              <w:ind w:firstLineChars="2100" w:firstLine="5880"/>
              <w:rPr>
                <w:rFonts w:ascii="仿宋" w:eastAsia="仿宋" w:hAnsi="仿宋" w:hint="default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9F2071" w:rsidRPr="00715C4D" w:rsidTr="00590298">
        <w:trPr>
          <w:trHeight w:val="1311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71" w:rsidRDefault="009F2071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分管财务副校长意见（单项1万元（含）以上5万元以下）</w:t>
            </w:r>
          </w:p>
          <w:p w:rsidR="008227EC" w:rsidRDefault="008227EC" w:rsidP="00590298">
            <w:pPr>
              <w:rPr>
                <w:rFonts w:ascii="仿宋" w:eastAsia="仿宋" w:hAnsi="仿宋" w:hint="default"/>
                <w:sz w:val="15"/>
                <w:szCs w:val="15"/>
              </w:rPr>
            </w:pPr>
          </w:p>
          <w:p w:rsidR="008227EC" w:rsidRPr="009D675E" w:rsidRDefault="008227EC" w:rsidP="00590298">
            <w:pPr>
              <w:rPr>
                <w:rFonts w:ascii="仿宋" w:eastAsia="仿宋" w:hAnsi="仿宋" w:hint="default"/>
                <w:sz w:val="15"/>
                <w:szCs w:val="15"/>
              </w:rPr>
            </w:pPr>
          </w:p>
          <w:p w:rsidR="009F2071" w:rsidRPr="009A555B" w:rsidRDefault="009F2071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  年   月   日</w:t>
            </w:r>
          </w:p>
        </w:tc>
      </w:tr>
      <w:tr w:rsidR="009F2071" w:rsidRPr="00715C4D" w:rsidTr="00590298">
        <w:trPr>
          <w:trHeight w:val="1484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71" w:rsidRPr="009A555B" w:rsidRDefault="009F2071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校长审批意见（5万元以上10万元（含）以下</w:t>
            </w:r>
            <w:r w:rsidR="00886D33">
              <w:rPr>
                <w:rFonts w:ascii="仿宋" w:eastAsia="仿宋" w:hAnsi="仿宋"/>
                <w:sz w:val="28"/>
                <w:szCs w:val="28"/>
              </w:rPr>
              <w:t>；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>10万元以上由党委会</w:t>
            </w:r>
            <w:r>
              <w:rPr>
                <w:rFonts w:ascii="仿宋" w:eastAsia="仿宋" w:hAnsi="仿宋"/>
                <w:sz w:val="28"/>
                <w:szCs w:val="28"/>
              </w:rPr>
              <w:t>同意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>后，由校长审批。）：</w:t>
            </w:r>
            <w:bookmarkStart w:id="0" w:name="_GoBack"/>
            <w:bookmarkEnd w:id="0"/>
          </w:p>
          <w:p w:rsidR="009F2071" w:rsidRDefault="009F2071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     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  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9D675E" w:rsidRPr="009A555B" w:rsidRDefault="009D675E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9F2071" w:rsidRPr="009A555B" w:rsidRDefault="009F2071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             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年   月   日                    </w:t>
            </w:r>
          </w:p>
        </w:tc>
      </w:tr>
    </w:tbl>
    <w:p w:rsidR="007C42EE" w:rsidRDefault="007C42EE" w:rsidP="008227EC">
      <w:pPr>
        <w:spacing w:line="20" w:lineRule="exact"/>
        <w:rPr>
          <w:rFonts w:hint="default"/>
        </w:rPr>
      </w:pPr>
    </w:p>
    <w:sectPr w:rsidR="007C4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0D0" w:rsidRDefault="002B50D0" w:rsidP="009F2071">
      <w:pPr>
        <w:rPr>
          <w:rFonts w:hint="default"/>
        </w:rPr>
      </w:pPr>
      <w:r>
        <w:separator/>
      </w:r>
    </w:p>
  </w:endnote>
  <w:endnote w:type="continuationSeparator" w:id="0">
    <w:p w:rsidR="002B50D0" w:rsidRDefault="002B50D0" w:rsidP="009F2071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0D0" w:rsidRDefault="002B50D0" w:rsidP="009F2071">
      <w:pPr>
        <w:rPr>
          <w:rFonts w:hint="default"/>
        </w:rPr>
      </w:pPr>
      <w:r>
        <w:separator/>
      </w:r>
    </w:p>
  </w:footnote>
  <w:footnote w:type="continuationSeparator" w:id="0">
    <w:p w:rsidR="002B50D0" w:rsidRDefault="002B50D0" w:rsidP="009F2071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D8"/>
    <w:rsid w:val="000006D2"/>
    <w:rsid w:val="00010840"/>
    <w:rsid w:val="00012AA8"/>
    <w:rsid w:val="00036E42"/>
    <w:rsid w:val="0004057F"/>
    <w:rsid w:val="000521CC"/>
    <w:rsid w:val="00075B2B"/>
    <w:rsid w:val="00080326"/>
    <w:rsid w:val="000D1ACE"/>
    <w:rsid w:val="000D7D60"/>
    <w:rsid w:val="00101781"/>
    <w:rsid w:val="00156B36"/>
    <w:rsid w:val="00166813"/>
    <w:rsid w:val="001866FD"/>
    <w:rsid w:val="001874E1"/>
    <w:rsid w:val="001D29A7"/>
    <w:rsid w:val="002B50D0"/>
    <w:rsid w:val="002C348B"/>
    <w:rsid w:val="003008BA"/>
    <w:rsid w:val="00316328"/>
    <w:rsid w:val="003211FD"/>
    <w:rsid w:val="00321C53"/>
    <w:rsid w:val="00345604"/>
    <w:rsid w:val="00351F26"/>
    <w:rsid w:val="003B1F2E"/>
    <w:rsid w:val="003B55EB"/>
    <w:rsid w:val="003C7540"/>
    <w:rsid w:val="003E65FA"/>
    <w:rsid w:val="003F09FA"/>
    <w:rsid w:val="00402774"/>
    <w:rsid w:val="00471FF6"/>
    <w:rsid w:val="004825FE"/>
    <w:rsid w:val="00486E02"/>
    <w:rsid w:val="00491BF2"/>
    <w:rsid w:val="00492FD0"/>
    <w:rsid w:val="004E4650"/>
    <w:rsid w:val="0058344B"/>
    <w:rsid w:val="005A03A1"/>
    <w:rsid w:val="005D11AC"/>
    <w:rsid w:val="00625156"/>
    <w:rsid w:val="006A3935"/>
    <w:rsid w:val="006B2C85"/>
    <w:rsid w:val="0077316D"/>
    <w:rsid w:val="007C42EE"/>
    <w:rsid w:val="007E62E5"/>
    <w:rsid w:val="008227EC"/>
    <w:rsid w:val="00824D6C"/>
    <w:rsid w:val="0083787B"/>
    <w:rsid w:val="00876B89"/>
    <w:rsid w:val="00886D33"/>
    <w:rsid w:val="008A4692"/>
    <w:rsid w:val="008C0181"/>
    <w:rsid w:val="008C789A"/>
    <w:rsid w:val="00903B69"/>
    <w:rsid w:val="009309DE"/>
    <w:rsid w:val="00970C14"/>
    <w:rsid w:val="009A5D3B"/>
    <w:rsid w:val="009A7DF0"/>
    <w:rsid w:val="009D364E"/>
    <w:rsid w:val="009D675E"/>
    <w:rsid w:val="009F2071"/>
    <w:rsid w:val="00A01A4D"/>
    <w:rsid w:val="00A7268F"/>
    <w:rsid w:val="00A75B63"/>
    <w:rsid w:val="00AC4F1D"/>
    <w:rsid w:val="00AC58A9"/>
    <w:rsid w:val="00AD2E22"/>
    <w:rsid w:val="00AE7079"/>
    <w:rsid w:val="00B075D8"/>
    <w:rsid w:val="00B413AB"/>
    <w:rsid w:val="00B576B3"/>
    <w:rsid w:val="00BD72B9"/>
    <w:rsid w:val="00BF07C6"/>
    <w:rsid w:val="00BF5A9C"/>
    <w:rsid w:val="00C323A5"/>
    <w:rsid w:val="00C578B2"/>
    <w:rsid w:val="00CD104D"/>
    <w:rsid w:val="00CD6331"/>
    <w:rsid w:val="00CF2CDB"/>
    <w:rsid w:val="00D6274F"/>
    <w:rsid w:val="00D702D8"/>
    <w:rsid w:val="00D70CB9"/>
    <w:rsid w:val="00D74FF9"/>
    <w:rsid w:val="00D75EB1"/>
    <w:rsid w:val="00DC1E59"/>
    <w:rsid w:val="00DF2398"/>
    <w:rsid w:val="00E569A1"/>
    <w:rsid w:val="00E778BA"/>
    <w:rsid w:val="00EB42C3"/>
    <w:rsid w:val="00F23A14"/>
    <w:rsid w:val="00F33F71"/>
    <w:rsid w:val="00F46D39"/>
    <w:rsid w:val="00F85E86"/>
    <w:rsid w:val="00F92F0D"/>
    <w:rsid w:val="00FA3C1E"/>
    <w:rsid w:val="00FE17B7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71"/>
    <w:pPr>
      <w:widowControl w:val="0"/>
    </w:pPr>
    <w:rPr>
      <w:rFonts w:ascii="Courier New" w:eastAsia="宋体" w:hAnsi="Courier New" w:hint="eastAsia"/>
      <w:color w:val="000000"/>
      <w:kern w:val="0"/>
      <w:sz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20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rsid w:val="009F20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207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rsid w:val="009F20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71"/>
    <w:pPr>
      <w:widowControl w:val="0"/>
    </w:pPr>
    <w:rPr>
      <w:rFonts w:ascii="Courier New" w:eastAsia="宋体" w:hAnsi="Courier New" w:hint="eastAsia"/>
      <w:color w:val="000000"/>
      <w:kern w:val="0"/>
      <w:sz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20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rsid w:val="009F20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207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rsid w:val="009F20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王艳</cp:lastModifiedBy>
  <cp:revision>8</cp:revision>
  <dcterms:created xsi:type="dcterms:W3CDTF">2017-10-10T07:35:00Z</dcterms:created>
  <dcterms:modified xsi:type="dcterms:W3CDTF">2020-11-23T01:13:00Z</dcterms:modified>
</cp:coreProperties>
</file>