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FCD" w:rsidRPr="00BE2D7E" w:rsidRDefault="00627FCD" w:rsidP="00627FCD">
      <w:pPr>
        <w:jc w:val="center"/>
        <w:rPr>
          <w:rFonts w:ascii="仿宋_GB2312" w:eastAsia="仿宋_GB2312" w:hAnsi="宋体" w:hint="default"/>
          <w:b/>
          <w:sz w:val="28"/>
          <w:szCs w:val="28"/>
        </w:rPr>
      </w:pPr>
      <w:bookmarkStart w:id="0" w:name="_GoBack"/>
      <w:r w:rsidRPr="00BE2D7E">
        <w:rPr>
          <w:rFonts w:ascii="仿宋_GB2312" w:eastAsia="仿宋_GB2312" w:hAnsi="宋体"/>
          <w:b/>
          <w:sz w:val="28"/>
          <w:szCs w:val="28"/>
        </w:rPr>
        <w:t>子项目调整申请表（预算内已立项项目）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337"/>
        <w:gridCol w:w="1983"/>
        <w:gridCol w:w="2294"/>
      </w:tblGrid>
      <w:tr w:rsidR="00627FCD" w:rsidRPr="00715C4D" w:rsidTr="00590298">
        <w:trPr>
          <w:trHeight w:val="460"/>
        </w:trPr>
        <w:tc>
          <w:tcPr>
            <w:tcW w:w="1908" w:type="dxa"/>
            <w:vAlign w:val="center"/>
          </w:tcPr>
          <w:bookmarkEnd w:id="0"/>
          <w:p w:rsidR="00627FCD" w:rsidRPr="009A555B" w:rsidRDefault="00627FCD" w:rsidP="00590298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项目资金单位</w:t>
            </w:r>
          </w:p>
        </w:tc>
        <w:tc>
          <w:tcPr>
            <w:tcW w:w="2337" w:type="dxa"/>
            <w:vAlign w:val="center"/>
          </w:tcPr>
          <w:p w:rsidR="00627FCD" w:rsidRPr="009A555B" w:rsidRDefault="00627FCD" w:rsidP="00590298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27FCD" w:rsidRPr="009A555B" w:rsidRDefault="00627FCD" w:rsidP="00590298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项目名称</w:t>
            </w:r>
          </w:p>
        </w:tc>
        <w:tc>
          <w:tcPr>
            <w:tcW w:w="2294" w:type="dxa"/>
          </w:tcPr>
          <w:p w:rsidR="00627FCD" w:rsidRPr="009A555B" w:rsidRDefault="00627FC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</w:p>
        </w:tc>
      </w:tr>
      <w:tr w:rsidR="00627FCD" w:rsidRPr="00715C4D" w:rsidTr="00590298">
        <w:trPr>
          <w:trHeight w:val="608"/>
        </w:trPr>
        <w:tc>
          <w:tcPr>
            <w:tcW w:w="1908" w:type="dxa"/>
            <w:vAlign w:val="center"/>
          </w:tcPr>
          <w:p w:rsidR="00627FCD" w:rsidRPr="009A555B" w:rsidRDefault="00627FCD" w:rsidP="00590298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原子项目名称</w:t>
            </w:r>
          </w:p>
        </w:tc>
        <w:tc>
          <w:tcPr>
            <w:tcW w:w="2337" w:type="dxa"/>
            <w:vAlign w:val="center"/>
          </w:tcPr>
          <w:p w:rsidR="00627FCD" w:rsidRPr="009A555B" w:rsidRDefault="00627FCD" w:rsidP="00590298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27FCD" w:rsidRPr="009A555B" w:rsidRDefault="00627FCD" w:rsidP="00590298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调至子项目</w:t>
            </w:r>
          </w:p>
          <w:p w:rsidR="00627FCD" w:rsidRPr="009A555B" w:rsidRDefault="00627FCD" w:rsidP="00590298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名称</w:t>
            </w:r>
          </w:p>
        </w:tc>
        <w:tc>
          <w:tcPr>
            <w:tcW w:w="2294" w:type="dxa"/>
          </w:tcPr>
          <w:p w:rsidR="00627FCD" w:rsidRPr="009A555B" w:rsidRDefault="00627FC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</w:p>
        </w:tc>
      </w:tr>
      <w:tr w:rsidR="00627FCD" w:rsidRPr="00715C4D" w:rsidTr="00590298">
        <w:trPr>
          <w:trHeight w:val="608"/>
        </w:trPr>
        <w:tc>
          <w:tcPr>
            <w:tcW w:w="1908" w:type="dxa"/>
            <w:vAlign w:val="center"/>
          </w:tcPr>
          <w:p w:rsidR="00627FCD" w:rsidRPr="009A555B" w:rsidRDefault="00627FCD" w:rsidP="00590298">
            <w:pPr>
              <w:jc w:val="center"/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调整金额</w:t>
            </w:r>
          </w:p>
        </w:tc>
        <w:tc>
          <w:tcPr>
            <w:tcW w:w="6614" w:type="dxa"/>
            <w:gridSpan w:val="3"/>
            <w:vAlign w:val="center"/>
          </w:tcPr>
          <w:p w:rsidR="00627FCD" w:rsidRPr="009A555B" w:rsidRDefault="00627FC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 人民币（大写）                  </w:t>
            </w:r>
            <w:r w:rsidRPr="009A555B">
              <w:rPr>
                <w:rFonts w:ascii="宋体" w:eastAsia="仿宋" w:hAnsi="宋体"/>
                <w:sz w:val="28"/>
                <w:szCs w:val="28"/>
              </w:rPr>
              <w:t>¥</w:t>
            </w:r>
          </w:p>
        </w:tc>
      </w:tr>
      <w:tr w:rsidR="00627FCD" w:rsidRPr="00715C4D" w:rsidTr="00590298">
        <w:trPr>
          <w:trHeight w:val="1084"/>
        </w:trPr>
        <w:tc>
          <w:tcPr>
            <w:tcW w:w="8522" w:type="dxa"/>
            <w:gridSpan w:val="4"/>
          </w:tcPr>
          <w:p w:rsidR="00627FCD" w:rsidRPr="009A555B" w:rsidRDefault="00627FC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调整理由：</w:t>
            </w:r>
          </w:p>
          <w:p w:rsidR="00627FCD" w:rsidRPr="009A555B" w:rsidRDefault="00627FC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</w:p>
          <w:p w:rsidR="00627FCD" w:rsidRPr="009A555B" w:rsidRDefault="00627FC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</w:p>
          <w:p w:rsidR="00627FCD" w:rsidRPr="009A555B" w:rsidRDefault="00627FCD" w:rsidP="00590298">
            <w:pPr>
              <w:tabs>
                <w:tab w:val="left" w:pos="7800"/>
              </w:tabs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                                            年   月   日</w:t>
            </w:r>
          </w:p>
        </w:tc>
      </w:tr>
      <w:tr w:rsidR="00627FCD" w:rsidRPr="00715C4D" w:rsidTr="00590298">
        <w:trPr>
          <w:trHeight w:val="994"/>
        </w:trPr>
        <w:tc>
          <w:tcPr>
            <w:tcW w:w="8522" w:type="dxa"/>
            <w:gridSpan w:val="4"/>
          </w:tcPr>
          <w:p w:rsidR="00627FCD" w:rsidRPr="009A555B" w:rsidRDefault="00627FC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部门意见：  </w:t>
            </w:r>
          </w:p>
          <w:p w:rsidR="00627FCD" w:rsidRPr="009A555B" w:rsidRDefault="00627FC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:rsidR="00627FCD" w:rsidRPr="009A555B" w:rsidRDefault="00627FC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                                            年   月   日</w:t>
            </w:r>
          </w:p>
        </w:tc>
      </w:tr>
      <w:tr w:rsidR="00627FCD" w:rsidRPr="00715C4D" w:rsidTr="00590298">
        <w:trPr>
          <w:trHeight w:val="1484"/>
        </w:trPr>
        <w:tc>
          <w:tcPr>
            <w:tcW w:w="8522" w:type="dxa"/>
            <w:gridSpan w:val="4"/>
          </w:tcPr>
          <w:p w:rsidR="00627FCD" w:rsidRPr="009A555B" w:rsidRDefault="00627FC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计划</w:t>
            </w:r>
            <w:r w:rsidRPr="009A555B">
              <w:rPr>
                <w:rFonts w:ascii="仿宋" w:eastAsia="仿宋" w:hAnsi="仿宋"/>
                <w:sz w:val="28"/>
                <w:szCs w:val="28"/>
              </w:rPr>
              <w:t>财务处意见：</w:t>
            </w:r>
          </w:p>
          <w:p w:rsidR="00627FCD" w:rsidRPr="009A555B" w:rsidRDefault="00627FC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                        </w:t>
            </w:r>
            <w:r w:rsidRPr="009A555B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  <w:tr w:rsidR="00627FCD" w:rsidRPr="00715C4D" w:rsidTr="00590298">
        <w:trPr>
          <w:trHeight w:val="902"/>
        </w:trPr>
        <w:tc>
          <w:tcPr>
            <w:tcW w:w="8522" w:type="dxa"/>
            <w:gridSpan w:val="4"/>
          </w:tcPr>
          <w:p w:rsidR="00627FCD" w:rsidRPr="009A555B" w:rsidRDefault="00627FC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>分管财务副校长意见（</w:t>
            </w:r>
            <w:r w:rsidRPr="009A555B">
              <w:rPr>
                <w:rFonts w:ascii="仿宋" w:eastAsia="仿宋" w:hAnsi="仿宋" w:cs="Tahoma"/>
                <w:sz w:val="28"/>
                <w:szCs w:val="28"/>
              </w:rPr>
              <w:t>9月30日前办理项目间调整</w:t>
            </w:r>
            <w:r w:rsidRPr="009A555B">
              <w:rPr>
                <w:rFonts w:ascii="仿宋" w:eastAsia="仿宋" w:hAnsi="仿宋" w:cs="宋体"/>
                <w:sz w:val="28"/>
                <w:szCs w:val="28"/>
              </w:rPr>
              <w:t>）</w:t>
            </w:r>
            <w:r w:rsidRPr="009A555B">
              <w:rPr>
                <w:rFonts w:ascii="仿宋" w:eastAsia="仿宋" w:hAnsi="仿宋"/>
                <w:sz w:val="28"/>
                <w:szCs w:val="28"/>
              </w:rPr>
              <w:t>：</w:t>
            </w:r>
          </w:p>
          <w:p w:rsidR="00627FCD" w:rsidRPr="009A555B" w:rsidRDefault="00627FC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</w:p>
          <w:p w:rsidR="00627FCD" w:rsidRPr="009A555B" w:rsidRDefault="00627FCD" w:rsidP="00590298">
            <w:pPr>
              <w:rPr>
                <w:rFonts w:ascii="仿宋" w:eastAsia="仿宋" w:hAnsi="仿宋" w:hint="default"/>
                <w:sz w:val="28"/>
                <w:szCs w:val="28"/>
              </w:rPr>
            </w:pPr>
            <w:r w:rsidRPr="009A555B">
              <w:rPr>
                <w:rFonts w:ascii="仿宋" w:eastAsia="仿宋" w:hAnsi="仿宋"/>
                <w:sz w:val="28"/>
                <w:szCs w:val="28"/>
              </w:rPr>
              <w:t xml:space="preserve">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                        </w:t>
            </w:r>
            <w:r w:rsidRPr="009A555B">
              <w:rPr>
                <w:rFonts w:ascii="仿宋" w:eastAsia="仿宋" w:hAnsi="仿宋"/>
                <w:sz w:val="28"/>
                <w:szCs w:val="28"/>
              </w:rPr>
              <w:t>年   月   日</w:t>
            </w:r>
          </w:p>
        </w:tc>
      </w:tr>
    </w:tbl>
    <w:p w:rsidR="00627FCD" w:rsidRDefault="00627FCD" w:rsidP="00627FCD">
      <w:pPr>
        <w:snapToGrid w:val="0"/>
        <w:spacing w:line="500" w:lineRule="exact"/>
        <w:rPr>
          <w:rFonts w:hint="default"/>
        </w:rPr>
      </w:pPr>
    </w:p>
    <w:p w:rsidR="007C42EE" w:rsidRDefault="007C42EE"/>
    <w:sectPr w:rsidR="007C42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22A" w:rsidRDefault="00AC322A" w:rsidP="00627FCD">
      <w:r>
        <w:separator/>
      </w:r>
    </w:p>
  </w:endnote>
  <w:endnote w:type="continuationSeparator" w:id="0">
    <w:p w:rsidR="00AC322A" w:rsidRDefault="00AC322A" w:rsidP="00627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22A" w:rsidRDefault="00AC322A" w:rsidP="00627FCD">
      <w:r>
        <w:separator/>
      </w:r>
    </w:p>
  </w:footnote>
  <w:footnote w:type="continuationSeparator" w:id="0">
    <w:p w:rsidR="00AC322A" w:rsidRDefault="00AC322A" w:rsidP="00627F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883"/>
    <w:rsid w:val="000006D2"/>
    <w:rsid w:val="00010840"/>
    <w:rsid w:val="00012AA8"/>
    <w:rsid w:val="00036E42"/>
    <w:rsid w:val="0004057F"/>
    <w:rsid w:val="000521CC"/>
    <w:rsid w:val="00075B2B"/>
    <w:rsid w:val="00080326"/>
    <w:rsid w:val="000D1ACE"/>
    <w:rsid w:val="000D7D60"/>
    <w:rsid w:val="00156B36"/>
    <w:rsid w:val="00166813"/>
    <w:rsid w:val="001866FD"/>
    <w:rsid w:val="001874E1"/>
    <w:rsid w:val="001D29A7"/>
    <w:rsid w:val="003008BA"/>
    <w:rsid w:val="00316328"/>
    <w:rsid w:val="003211FD"/>
    <w:rsid w:val="00321C53"/>
    <w:rsid w:val="00345604"/>
    <w:rsid w:val="00351F26"/>
    <w:rsid w:val="00370883"/>
    <w:rsid w:val="003B1F2E"/>
    <w:rsid w:val="003B55EB"/>
    <w:rsid w:val="003C7540"/>
    <w:rsid w:val="003E65FA"/>
    <w:rsid w:val="003F09FA"/>
    <w:rsid w:val="00402774"/>
    <w:rsid w:val="00471FF6"/>
    <w:rsid w:val="00486E02"/>
    <w:rsid w:val="00491BF2"/>
    <w:rsid w:val="00492FD0"/>
    <w:rsid w:val="004E4650"/>
    <w:rsid w:val="0058344B"/>
    <w:rsid w:val="005A03A1"/>
    <w:rsid w:val="005D11AC"/>
    <w:rsid w:val="00625156"/>
    <w:rsid w:val="00627FCD"/>
    <w:rsid w:val="006A3935"/>
    <w:rsid w:val="006B2C85"/>
    <w:rsid w:val="0077316D"/>
    <w:rsid w:val="007C42EE"/>
    <w:rsid w:val="007E62E5"/>
    <w:rsid w:val="00824D6C"/>
    <w:rsid w:val="00876B89"/>
    <w:rsid w:val="008A4692"/>
    <w:rsid w:val="008C0181"/>
    <w:rsid w:val="008C789A"/>
    <w:rsid w:val="00903B69"/>
    <w:rsid w:val="009309DE"/>
    <w:rsid w:val="00970C14"/>
    <w:rsid w:val="009A5D3B"/>
    <w:rsid w:val="009A7DF0"/>
    <w:rsid w:val="009D364E"/>
    <w:rsid w:val="00A01A4D"/>
    <w:rsid w:val="00A7268F"/>
    <w:rsid w:val="00A75B63"/>
    <w:rsid w:val="00AC322A"/>
    <w:rsid w:val="00AC4F1D"/>
    <w:rsid w:val="00AC58A9"/>
    <w:rsid w:val="00AD2E22"/>
    <w:rsid w:val="00AE7079"/>
    <w:rsid w:val="00B413AB"/>
    <w:rsid w:val="00B576B3"/>
    <w:rsid w:val="00BD72B9"/>
    <w:rsid w:val="00BF07C6"/>
    <w:rsid w:val="00BF5A9C"/>
    <w:rsid w:val="00C323A5"/>
    <w:rsid w:val="00CD104D"/>
    <w:rsid w:val="00CD6331"/>
    <w:rsid w:val="00CF2CDB"/>
    <w:rsid w:val="00D6274F"/>
    <w:rsid w:val="00D702D8"/>
    <w:rsid w:val="00D70CB9"/>
    <w:rsid w:val="00D74FF9"/>
    <w:rsid w:val="00D75EB1"/>
    <w:rsid w:val="00DC1E59"/>
    <w:rsid w:val="00DF2398"/>
    <w:rsid w:val="00E569A1"/>
    <w:rsid w:val="00E778BA"/>
    <w:rsid w:val="00EB42C3"/>
    <w:rsid w:val="00F23A14"/>
    <w:rsid w:val="00F33F71"/>
    <w:rsid w:val="00F46D39"/>
    <w:rsid w:val="00F85E86"/>
    <w:rsid w:val="00F92F0D"/>
    <w:rsid w:val="00FA3C1E"/>
    <w:rsid w:val="00FE17B7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FCD"/>
    <w:pPr>
      <w:widowControl w:val="0"/>
    </w:pPr>
    <w:rPr>
      <w:rFonts w:ascii="Courier New" w:eastAsia="宋体" w:hAnsi="Courier New" w:hint="eastAsia"/>
      <w:color w:val="000000"/>
      <w:kern w:val="0"/>
      <w:sz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7F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hint="default"/>
      <w:color w:val="auto"/>
      <w:kern w:val="2"/>
      <w:sz w:val="18"/>
      <w:szCs w:val="18"/>
      <w:lang w:val="en-US"/>
    </w:rPr>
  </w:style>
  <w:style w:type="character" w:customStyle="1" w:styleId="Char">
    <w:name w:val="页眉 Char"/>
    <w:basedOn w:val="a0"/>
    <w:link w:val="a3"/>
    <w:uiPriority w:val="99"/>
    <w:rsid w:val="00627F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7FCD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hint="default"/>
      <w:color w:val="auto"/>
      <w:kern w:val="2"/>
      <w:sz w:val="18"/>
      <w:szCs w:val="18"/>
      <w:lang w:val="en-US"/>
    </w:rPr>
  </w:style>
  <w:style w:type="character" w:customStyle="1" w:styleId="Char0">
    <w:name w:val="页脚 Char"/>
    <w:basedOn w:val="a0"/>
    <w:link w:val="a4"/>
    <w:uiPriority w:val="99"/>
    <w:rsid w:val="00627FC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FCD"/>
    <w:pPr>
      <w:widowControl w:val="0"/>
    </w:pPr>
    <w:rPr>
      <w:rFonts w:ascii="Courier New" w:eastAsia="宋体" w:hAnsi="Courier New" w:hint="eastAsia"/>
      <w:color w:val="000000"/>
      <w:kern w:val="0"/>
      <w:sz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7F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hint="default"/>
      <w:color w:val="auto"/>
      <w:kern w:val="2"/>
      <w:sz w:val="18"/>
      <w:szCs w:val="18"/>
      <w:lang w:val="en-US"/>
    </w:rPr>
  </w:style>
  <w:style w:type="character" w:customStyle="1" w:styleId="Char">
    <w:name w:val="页眉 Char"/>
    <w:basedOn w:val="a0"/>
    <w:link w:val="a3"/>
    <w:uiPriority w:val="99"/>
    <w:rsid w:val="00627F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7FCD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hint="default"/>
      <w:color w:val="auto"/>
      <w:kern w:val="2"/>
      <w:sz w:val="18"/>
      <w:szCs w:val="18"/>
      <w:lang w:val="en-US"/>
    </w:rPr>
  </w:style>
  <w:style w:type="character" w:customStyle="1" w:styleId="Char0">
    <w:name w:val="页脚 Char"/>
    <w:basedOn w:val="a0"/>
    <w:link w:val="a4"/>
    <w:uiPriority w:val="99"/>
    <w:rsid w:val="00627F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2017-10-10T07:34:00Z</dcterms:created>
  <dcterms:modified xsi:type="dcterms:W3CDTF">2017-10-10T07:34:00Z</dcterms:modified>
</cp:coreProperties>
</file>