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F2" w:rsidRPr="00BE2D7E" w:rsidRDefault="00426CF2" w:rsidP="00426CF2">
      <w:pPr>
        <w:rPr>
          <w:rFonts w:ascii="仿宋_GB2312" w:eastAsia="仿宋_GB2312" w:hAnsi="宋体" w:hint="default"/>
          <w:sz w:val="28"/>
          <w:szCs w:val="28"/>
        </w:rPr>
      </w:pPr>
      <w:r w:rsidRPr="00BE2D7E">
        <w:rPr>
          <w:rFonts w:ascii="仿宋_GB2312" w:eastAsia="仿宋_GB2312" w:hAnsi="宋体"/>
          <w:sz w:val="28"/>
          <w:szCs w:val="28"/>
        </w:rPr>
        <w:t>附表</w:t>
      </w:r>
      <w:r>
        <w:rPr>
          <w:rFonts w:ascii="仿宋_GB2312" w:eastAsia="仿宋_GB2312" w:hAnsi="宋体"/>
          <w:sz w:val="28"/>
          <w:szCs w:val="28"/>
        </w:rPr>
        <w:t>3</w:t>
      </w:r>
      <w:r w:rsidRPr="00BE2D7E">
        <w:rPr>
          <w:rFonts w:ascii="仿宋_GB2312" w:eastAsia="仿宋_GB2312" w:hAnsi="宋体"/>
          <w:sz w:val="28"/>
          <w:szCs w:val="28"/>
        </w:rPr>
        <w:t>.</w:t>
      </w:r>
    </w:p>
    <w:p w:rsidR="00426CF2" w:rsidRPr="00BE2D7E" w:rsidRDefault="00426CF2" w:rsidP="00426CF2">
      <w:pPr>
        <w:jc w:val="center"/>
        <w:rPr>
          <w:rFonts w:ascii="仿宋_GB2312" w:eastAsia="仿宋_GB2312" w:hAnsi="宋体" w:hint="default"/>
          <w:b/>
          <w:sz w:val="28"/>
          <w:szCs w:val="28"/>
        </w:rPr>
      </w:pPr>
      <w:r w:rsidRPr="00D2672E">
        <w:rPr>
          <w:rFonts w:ascii="仿宋_GB2312" w:eastAsia="仿宋_GB2312" w:hAnsi="宋体"/>
          <w:b/>
          <w:sz w:val="28"/>
          <w:szCs w:val="28"/>
        </w:rPr>
        <w:t>预算内项目追加预算申请表</w:t>
      </w:r>
      <w:r w:rsidRPr="00BE2D7E">
        <w:rPr>
          <w:rFonts w:ascii="仿宋_GB2312" w:eastAsia="仿宋_GB2312" w:hAnsi="宋体"/>
          <w:b/>
          <w:sz w:val="28"/>
          <w:szCs w:val="28"/>
        </w:rPr>
        <w:t>（已立项项目）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905"/>
        <w:gridCol w:w="1260"/>
        <w:gridCol w:w="715"/>
        <w:gridCol w:w="905"/>
        <w:gridCol w:w="1435"/>
        <w:gridCol w:w="1399"/>
      </w:tblGrid>
      <w:tr w:rsidR="00426CF2" w:rsidRPr="00715C4D" w:rsidTr="00372109">
        <w:trPr>
          <w:trHeight w:val="460"/>
        </w:trPr>
        <w:tc>
          <w:tcPr>
            <w:tcW w:w="1903" w:type="dxa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项目资金单位</w:t>
            </w:r>
          </w:p>
        </w:tc>
        <w:tc>
          <w:tcPr>
            <w:tcW w:w="2165" w:type="dxa"/>
            <w:gridSpan w:val="2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项目名称</w:t>
            </w:r>
          </w:p>
        </w:tc>
        <w:tc>
          <w:tcPr>
            <w:tcW w:w="2834" w:type="dxa"/>
            <w:gridSpan w:val="2"/>
            <w:vAlign w:val="center"/>
          </w:tcPr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426CF2" w:rsidRPr="00715C4D" w:rsidTr="00372109">
        <w:trPr>
          <w:trHeight w:val="608"/>
        </w:trPr>
        <w:tc>
          <w:tcPr>
            <w:tcW w:w="1903" w:type="dxa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原预算资金</w:t>
            </w:r>
          </w:p>
        </w:tc>
        <w:tc>
          <w:tcPr>
            <w:tcW w:w="905" w:type="dxa"/>
            <w:vAlign w:val="center"/>
          </w:tcPr>
          <w:p w:rsidR="00426CF2" w:rsidRPr="009A555B" w:rsidRDefault="008A70DA" w:rsidP="008A70DA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 w:hint="default"/>
                <w:sz w:val="28"/>
                <w:szCs w:val="28"/>
              </w:rPr>
              <w:t xml:space="preserve"> </w:t>
            </w:r>
          </w:p>
        </w:tc>
        <w:tc>
          <w:tcPr>
            <w:tcW w:w="1975" w:type="dxa"/>
            <w:gridSpan w:val="2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申请追加资金</w:t>
            </w:r>
          </w:p>
        </w:tc>
        <w:tc>
          <w:tcPr>
            <w:tcW w:w="905" w:type="dxa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426CF2" w:rsidRPr="009A555B" w:rsidRDefault="00426CF2" w:rsidP="00372109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资金来源</w:t>
            </w:r>
          </w:p>
        </w:tc>
        <w:tc>
          <w:tcPr>
            <w:tcW w:w="1399" w:type="dxa"/>
          </w:tcPr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426CF2" w:rsidRPr="00715C4D" w:rsidTr="00372109">
        <w:trPr>
          <w:trHeight w:val="1961"/>
        </w:trPr>
        <w:tc>
          <w:tcPr>
            <w:tcW w:w="8522" w:type="dxa"/>
            <w:gridSpan w:val="7"/>
          </w:tcPr>
          <w:p w:rsidR="00426CF2" w:rsidRPr="000876FE" w:rsidRDefault="00426CF2" w:rsidP="00372109">
            <w:pPr>
              <w:rPr>
                <w:rFonts w:ascii="仿宋" w:eastAsia="仿宋" w:hAnsi="仿宋" w:hint="default"/>
                <w:szCs w:val="24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申请追加预算理由：</w:t>
            </w:r>
            <w:r w:rsidRPr="000876FE">
              <w:rPr>
                <w:rFonts w:ascii="仿宋" w:eastAsia="仿宋" w:hAnsi="仿宋"/>
                <w:szCs w:val="24"/>
              </w:rPr>
              <w:t xml:space="preserve"> </w:t>
            </w:r>
          </w:p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  <w:tr w:rsidR="00426CF2" w:rsidRPr="00715C4D" w:rsidTr="00372109">
        <w:trPr>
          <w:trHeight w:val="1591"/>
        </w:trPr>
        <w:tc>
          <w:tcPr>
            <w:tcW w:w="8522" w:type="dxa"/>
            <w:gridSpan w:val="7"/>
          </w:tcPr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职能部门意见（</w:t>
            </w:r>
            <w:r w:rsidRPr="009A555B">
              <w:rPr>
                <w:rFonts w:ascii="仿宋" w:eastAsia="仿宋" w:hAnsi="仿宋" w:cs="宋体"/>
                <w:sz w:val="28"/>
                <w:szCs w:val="28"/>
              </w:rPr>
              <w:t>统筹</w:t>
            </w:r>
            <w:proofErr w:type="gramStart"/>
            <w:r w:rsidRPr="009A555B">
              <w:rPr>
                <w:rFonts w:ascii="仿宋" w:eastAsia="仿宋" w:hAnsi="仿宋" w:cs="宋体"/>
                <w:sz w:val="28"/>
                <w:szCs w:val="28"/>
              </w:rPr>
              <w:t>专项内</w:t>
            </w:r>
            <w:proofErr w:type="gramEnd"/>
            <w:r w:rsidRPr="009A555B">
              <w:rPr>
                <w:rFonts w:ascii="仿宋" w:eastAsia="仿宋" w:hAnsi="仿宋" w:cs="宋体"/>
                <w:sz w:val="28"/>
                <w:szCs w:val="28"/>
              </w:rPr>
              <w:t>安排）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：  </w:t>
            </w:r>
          </w:p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</w:t>
            </w:r>
          </w:p>
          <w:p w:rsidR="00426CF2" w:rsidRPr="009A555B" w:rsidRDefault="00426CF2" w:rsidP="00372109">
            <w:pPr>
              <w:ind w:firstLineChars="1750" w:firstLine="490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年   月   日</w:t>
            </w:r>
          </w:p>
        </w:tc>
      </w:tr>
      <w:tr w:rsidR="00426CF2" w:rsidRPr="00715C4D" w:rsidTr="00372109">
        <w:trPr>
          <w:trHeight w:val="1484"/>
        </w:trPr>
        <w:tc>
          <w:tcPr>
            <w:tcW w:w="8522" w:type="dxa"/>
            <w:gridSpan w:val="7"/>
          </w:tcPr>
          <w:p w:rsidR="00426CF2" w:rsidRPr="009A555B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计划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财务处审核意见：           </w:t>
            </w:r>
          </w:p>
          <w:p w:rsidR="00426CF2" w:rsidRPr="009A555B" w:rsidRDefault="00426CF2" w:rsidP="00372109">
            <w:pPr>
              <w:ind w:firstLineChars="2150" w:firstLine="602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26CF2" w:rsidRPr="00715C4D" w:rsidTr="00372109">
        <w:trPr>
          <w:trHeight w:val="1287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F2" w:rsidRDefault="00426CF2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分管校</w:t>
            </w:r>
            <w:r>
              <w:rPr>
                <w:rFonts w:ascii="仿宋" w:eastAsia="仿宋" w:hAnsi="仿宋"/>
                <w:sz w:val="28"/>
                <w:szCs w:val="28"/>
              </w:rPr>
              <w:t>领导意见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：                              </w:t>
            </w:r>
          </w:p>
          <w:p w:rsidR="00426CF2" w:rsidRPr="009A555B" w:rsidRDefault="00426CF2" w:rsidP="00372109">
            <w:pPr>
              <w:ind w:firstLineChars="2100" w:firstLine="588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  <w:tr w:rsidR="00426CF2" w:rsidRPr="00715C4D" w:rsidTr="00372109">
        <w:trPr>
          <w:trHeight w:val="1321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D" w:rsidRDefault="00426CF2" w:rsidP="00372109">
            <w:pPr>
              <w:rPr>
                <w:rFonts w:ascii="仿宋" w:eastAsia="仿宋" w:hAnsi="仿宋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分管财务副校长意见（单项1万元（含）以上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万元以下）</w:t>
            </w:r>
          </w:p>
          <w:p w:rsidR="003C03DD" w:rsidRPr="009A555B" w:rsidRDefault="003C03DD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  <w:bookmarkStart w:id="0" w:name="_GoBack"/>
            <w:bookmarkEnd w:id="0"/>
          </w:p>
          <w:p w:rsidR="00426CF2" w:rsidRPr="009A555B" w:rsidRDefault="00426CF2" w:rsidP="00372109">
            <w:pPr>
              <w:ind w:firstLineChars="2150" w:firstLine="602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26CF2" w:rsidRPr="00715C4D" w:rsidTr="00372109">
        <w:trPr>
          <w:trHeight w:val="1484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F2" w:rsidRDefault="00426CF2" w:rsidP="00372109">
            <w:pPr>
              <w:rPr>
                <w:rFonts w:ascii="仿宋" w:eastAsia="仿宋" w:hAnsi="仿宋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校长审批意见（10万元（含）以上20万元以下；20万元以上由党委会</w:t>
            </w:r>
            <w:r>
              <w:rPr>
                <w:rFonts w:ascii="仿宋" w:eastAsia="仿宋" w:hAnsi="仿宋"/>
                <w:sz w:val="28"/>
                <w:szCs w:val="28"/>
              </w:rPr>
              <w:t>同意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后，由校长审批。）：</w:t>
            </w:r>
          </w:p>
          <w:p w:rsidR="003C03DD" w:rsidRDefault="003C03DD" w:rsidP="00372109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426CF2" w:rsidRPr="009A555B" w:rsidRDefault="00426CF2" w:rsidP="00372109">
            <w:pPr>
              <w:tabs>
                <w:tab w:val="left" w:pos="7655"/>
              </w:tabs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年   月   日                             </w:t>
            </w:r>
          </w:p>
        </w:tc>
      </w:tr>
    </w:tbl>
    <w:p w:rsidR="000F55CE" w:rsidRDefault="000F55CE">
      <w:pPr>
        <w:rPr>
          <w:rFonts w:hint="default"/>
        </w:rPr>
      </w:pPr>
    </w:p>
    <w:sectPr w:rsidR="000F5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2"/>
    <w:rsid w:val="00013358"/>
    <w:rsid w:val="00017B49"/>
    <w:rsid w:val="00021E66"/>
    <w:rsid w:val="00034737"/>
    <w:rsid w:val="00050B84"/>
    <w:rsid w:val="00053CED"/>
    <w:rsid w:val="000578C4"/>
    <w:rsid w:val="00087148"/>
    <w:rsid w:val="00093D82"/>
    <w:rsid w:val="000A5162"/>
    <w:rsid w:val="000B152B"/>
    <w:rsid w:val="000B523D"/>
    <w:rsid w:val="000E4155"/>
    <w:rsid w:val="000F55CE"/>
    <w:rsid w:val="00115282"/>
    <w:rsid w:val="00143344"/>
    <w:rsid w:val="00170AD9"/>
    <w:rsid w:val="001D5255"/>
    <w:rsid w:val="002453E8"/>
    <w:rsid w:val="002468FA"/>
    <w:rsid w:val="00273DA1"/>
    <w:rsid w:val="0029309A"/>
    <w:rsid w:val="002C04F1"/>
    <w:rsid w:val="00312AF6"/>
    <w:rsid w:val="0032542F"/>
    <w:rsid w:val="00331608"/>
    <w:rsid w:val="00340978"/>
    <w:rsid w:val="00351737"/>
    <w:rsid w:val="00375C7E"/>
    <w:rsid w:val="00393602"/>
    <w:rsid w:val="003C03DD"/>
    <w:rsid w:val="003D21A9"/>
    <w:rsid w:val="003E26C5"/>
    <w:rsid w:val="003E6E71"/>
    <w:rsid w:val="0042367E"/>
    <w:rsid w:val="00426CF2"/>
    <w:rsid w:val="00431D72"/>
    <w:rsid w:val="00437CB2"/>
    <w:rsid w:val="00455EF2"/>
    <w:rsid w:val="00490BA5"/>
    <w:rsid w:val="00494DD5"/>
    <w:rsid w:val="004A5778"/>
    <w:rsid w:val="004D1C1F"/>
    <w:rsid w:val="004E25B2"/>
    <w:rsid w:val="004E565B"/>
    <w:rsid w:val="005133EA"/>
    <w:rsid w:val="005432D2"/>
    <w:rsid w:val="005530A3"/>
    <w:rsid w:val="00565CEE"/>
    <w:rsid w:val="005A4276"/>
    <w:rsid w:val="005B7F72"/>
    <w:rsid w:val="005C432B"/>
    <w:rsid w:val="005D2EA7"/>
    <w:rsid w:val="005F07C1"/>
    <w:rsid w:val="00614C24"/>
    <w:rsid w:val="006277ED"/>
    <w:rsid w:val="00646C81"/>
    <w:rsid w:val="006526AF"/>
    <w:rsid w:val="006856BB"/>
    <w:rsid w:val="00687EC4"/>
    <w:rsid w:val="006935A2"/>
    <w:rsid w:val="006D1E94"/>
    <w:rsid w:val="006D3711"/>
    <w:rsid w:val="006E2A95"/>
    <w:rsid w:val="006E653C"/>
    <w:rsid w:val="006E707D"/>
    <w:rsid w:val="006F4306"/>
    <w:rsid w:val="00700947"/>
    <w:rsid w:val="00713835"/>
    <w:rsid w:val="00715D45"/>
    <w:rsid w:val="007224E2"/>
    <w:rsid w:val="00726B5A"/>
    <w:rsid w:val="007724B8"/>
    <w:rsid w:val="0077324E"/>
    <w:rsid w:val="0079238D"/>
    <w:rsid w:val="007A7BD6"/>
    <w:rsid w:val="007B0F36"/>
    <w:rsid w:val="007B25E8"/>
    <w:rsid w:val="007E57D2"/>
    <w:rsid w:val="007F7981"/>
    <w:rsid w:val="00804C4F"/>
    <w:rsid w:val="00827B1B"/>
    <w:rsid w:val="0085330B"/>
    <w:rsid w:val="00862843"/>
    <w:rsid w:val="00887A52"/>
    <w:rsid w:val="00893BD3"/>
    <w:rsid w:val="008A4ADB"/>
    <w:rsid w:val="008A70DA"/>
    <w:rsid w:val="008C03B9"/>
    <w:rsid w:val="008C4CA4"/>
    <w:rsid w:val="008D63DB"/>
    <w:rsid w:val="008E1925"/>
    <w:rsid w:val="008F7080"/>
    <w:rsid w:val="0092136B"/>
    <w:rsid w:val="0095550A"/>
    <w:rsid w:val="009A6033"/>
    <w:rsid w:val="009C4C8D"/>
    <w:rsid w:val="009E792C"/>
    <w:rsid w:val="00A11C8F"/>
    <w:rsid w:val="00A30062"/>
    <w:rsid w:val="00A4008B"/>
    <w:rsid w:val="00AB2CFD"/>
    <w:rsid w:val="00AD069F"/>
    <w:rsid w:val="00B0177A"/>
    <w:rsid w:val="00B12EA5"/>
    <w:rsid w:val="00B3612F"/>
    <w:rsid w:val="00B84615"/>
    <w:rsid w:val="00BE1C3E"/>
    <w:rsid w:val="00BF742D"/>
    <w:rsid w:val="00C06095"/>
    <w:rsid w:val="00C06D76"/>
    <w:rsid w:val="00C0792D"/>
    <w:rsid w:val="00C42134"/>
    <w:rsid w:val="00C56427"/>
    <w:rsid w:val="00C77CE5"/>
    <w:rsid w:val="00C81D5F"/>
    <w:rsid w:val="00C95861"/>
    <w:rsid w:val="00CC2212"/>
    <w:rsid w:val="00CC2892"/>
    <w:rsid w:val="00CC3960"/>
    <w:rsid w:val="00CD1434"/>
    <w:rsid w:val="00CD2390"/>
    <w:rsid w:val="00CE3214"/>
    <w:rsid w:val="00CF1FB4"/>
    <w:rsid w:val="00D01682"/>
    <w:rsid w:val="00D06086"/>
    <w:rsid w:val="00D10B5E"/>
    <w:rsid w:val="00D216AF"/>
    <w:rsid w:val="00D310B8"/>
    <w:rsid w:val="00D64ACC"/>
    <w:rsid w:val="00D726ED"/>
    <w:rsid w:val="00D76219"/>
    <w:rsid w:val="00D947D1"/>
    <w:rsid w:val="00DF606B"/>
    <w:rsid w:val="00E24B50"/>
    <w:rsid w:val="00E30B50"/>
    <w:rsid w:val="00E33983"/>
    <w:rsid w:val="00E45FAD"/>
    <w:rsid w:val="00EF382C"/>
    <w:rsid w:val="00F02C75"/>
    <w:rsid w:val="00F15EB5"/>
    <w:rsid w:val="00F20B5A"/>
    <w:rsid w:val="00F65491"/>
    <w:rsid w:val="00F81FC4"/>
    <w:rsid w:val="00FF0AB2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2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2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李文蔚</dc:creator>
  <cp:keywords/>
  <dc:description/>
  <cp:lastModifiedBy>王艳</cp:lastModifiedBy>
  <cp:revision>5</cp:revision>
  <dcterms:created xsi:type="dcterms:W3CDTF">2018-09-26T01:49:00Z</dcterms:created>
  <dcterms:modified xsi:type="dcterms:W3CDTF">2019-11-06T07:40:00Z</dcterms:modified>
</cp:coreProperties>
</file>